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3146" w14:textId="77777777" w:rsidR="004C6AEB" w:rsidRPr="004C6AEB" w:rsidRDefault="004C6AEB" w:rsidP="00542F6F">
      <w:pPr>
        <w:pStyle w:val="a3"/>
        <w:rPr>
          <w:rFonts w:ascii="Times New Roman" w:hAnsi="Times New Roman" w:cs="Times New Roman"/>
          <w:b/>
          <w:caps/>
          <w:sz w:val="24"/>
          <w:szCs w:val="24"/>
        </w:rPr>
      </w:pPr>
    </w:p>
    <w:p w14:paraId="4E541CA0" w14:textId="77777777" w:rsidR="004C6AEB" w:rsidRPr="004C6AEB" w:rsidRDefault="004C6AEB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BDB09EF" w14:textId="77777777" w:rsidR="00E159A7" w:rsidRPr="004C6AEB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6AEB">
        <w:rPr>
          <w:rFonts w:ascii="Times New Roman" w:hAnsi="Times New Roman" w:cs="Times New Roman"/>
          <w:b/>
          <w:caps/>
          <w:sz w:val="24"/>
          <w:szCs w:val="24"/>
        </w:rPr>
        <w:t>Методические рекомендации к семинарским и практическим занятиям</w:t>
      </w:r>
    </w:p>
    <w:p w14:paraId="6D18C733" w14:textId="77777777" w:rsidR="00541A62" w:rsidRPr="004C6AEB" w:rsidRDefault="00541A62" w:rsidP="00541A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EE443" w14:textId="77777777" w:rsidR="00E159A7" w:rsidRPr="004C6AEB" w:rsidRDefault="00E159A7" w:rsidP="00E159A7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C6AEB">
        <w:rPr>
          <w:rFonts w:ascii="Times New Roman" w:hAnsi="Times New Roman"/>
          <w:b/>
          <w:sz w:val="24"/>
          <w:szCs w:val="24"/>
          <w:lang w:val="kk-KZ"/>
        </w:rPr>
        <w:t>Методические указания и рекомендации:</w:t>
      </w:r>
    </w:p>
    <w:p w14:paraId="6CA7DE8A" w14:textId="77777777" w:rsidR="00E159A7" w:rsidRPr="004C6AEB" w:rsidRDefault="00E159A7" w:rsidP="00E159A7">
      <w:pPr>
        <w:pStyle w:val="1bullet3gif"/>
        <w:jc w:val="both"/>
        <w:rPr>
          <w:caps/>
        </w:rPr>
      </w:pPr>
      <w:r w:rsidRPr="004C6AEB">
        <w:rPr>
          <w:caps/>
        </w:rPr>
        <w:t xml:space="preserve">               </w:t>
      </w:r>
      <w:r w:rsidRPr="004C6AEB">
        <w:t>Для выполнения заданий руководствоваться следующими положениями:</w:t>
      </w:r>
    </w:p>
    <w:p w14:paraId="7F114C2A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1.внимательно ознакомиться  с описанием соответствующего практического  задания и установить,  в чем состоит основная цель и задача этой работы;</w:t>
      </w:r>
    </w:p>
    <w:p w14:paraId="55A3E729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2.по  указанным в силлабусе и подобранным самостоятельно литературным источникам изучить теоретическую часть, относящуюся к данной работе;</w:t>
      </w:r>
    </w:p>
    <w:p w14:paraId="0BE7EC22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3.обобщив весь изученный вами материал, постарайтесь изложить суть темы с вашей точки зрения;</w:t>
      </w:r>
    </w:p>
    <w:p w14:paraId="5B5A9ED4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предварительная  тщательная подготовка к  выполнению каждого задания.</w:t>
      </w:r>
    </w:p>
    <w:p w14:paraId="3E8C19FC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</w:p>
    <w:p w14:paraId="1FCDB2C3" w14:textId="77777777" w:rsidR="00E159A7" w:rsidRPr="004C6AEB" w:rsidRDefault="00E159A7" w:rsidP="00E159A7">
      <w:pPr>
        <w:pStyle w:val="msonormalbullet2gif"/>
        <w:spacing w:after="0" w:afterAutospacing="0"/>
        <w:contextualSpacing/>
        <w:jc w:val="both"/>
        <w:rPr>
          <w:lang w:val="en-US"/>
        </w:rPr>
      </w:pPr>
      <w:r w:rsidRPr="004C6AEB">
        <w:t>Задания</w:t>
      </w:r>
    </w:p>
    <w:p w14:paraId="314FB0FE" w14:textId="77777777" w:rsidR="00E00F90" w:rsidRPr="004C6AEB" w:rsidRDefault="003310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>Writing a short e-mail to your keypal. Writing a formal and an informal thank-you e-mail (comparing formal and informal writing styles, salutations, complimentary closings).</w:t>
      </w:r>
    </w:p>
    <w:p w14:paraId="5945C50E" w14:textId="77777777" w:rsidR="00541A62" w:rsidRPr="004C6AEB" w:rsidRDefault="00541A62" w:rsidP="0033108E">
      <w:pPr>
        <w:rPr>
          <w:sz w:val="24"/>
          <w:szCs w:val="24"/>
          <w:lang w:val="en-US"/>
        </w:rPr>
      </w:pPr>
    </w:p>
    <w:sectPr w:rsidR="00541A62" w:rsidRPr="004C6AEB" w:rsidSect="00542F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A7"/>
    <w:rsid w:val="001075A7"/>
    <w:rsid w:val="0013239C"/>
    <w:rsid w:val="001B609A"/>
    <w:rsid w:val="0033108E"/>
    <w:rsid w:val="004C6AEB"/>
    <w:rsid w:val="00541A62"/>
    <w:rsid w:val="00542F6F"/>
    <w:rsid w:val="00620A8B"/>
    <w:rsid w:val="00664F90"/>
    <w:rsid w:val="00723456"/>
    <w:rsid w:val="008E2C7C"/>
    <w:rsid w:val="00980145"/>
    <w:rsid w:val="009A5E3B"/>
    <w:rsid w:val="00D369D0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A4AF"/>
  <w15:docId w15:val="{2FA61A39-4098-46C6-9A53-90E7FFA4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2</cp:revision>
  <dcterms:created xsi:type="dcterms:W3CDTF">2026-02-05T06:58:00Z</dcterms:created>
  <dcterms:modified xsi:type="dcterms:W3CDTF">2026-02-05T06:58:00Z</dcterms:modified>
</cp:coreProperties>
</file>